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C05062" w:rsidRDefault="00C05062" w:rsidP="00C05062">
      <w:pPr>
        <w:pStyle w:val="ListParagraph"/>
        <w:numPr>
          <w:ilvl w:val="0"/>
          <w:numId w:val="2"/>
        </w:numPr>
        <w:jc w:val="both"/>
      </w:pPr>
      <w:r>
        <w:t xml:space="preserve">We are </w:t>
      </w:r>
      <w:r w:rsidR="000B05D6">
        <w:t>Our Lady &amp; St Hubert’s</w:t>
      </w:r>
      <w:r>
        <w:t xml:space="preserve"> Catholic Primary School and are part of Emmaus Catholic Multi Academy Company.</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w:t>
      </w:r>
      <w:bookmarkStart w:id="0" w:name="_GoBack"/>
      <w:bookmarkEnd w:id="0"/>
      <w:r>
        <w:t>k closely with</w:t>
      </w:r>
      <w:r w:rsidR="007F1FB5">
        <w:t xml:space="preserve"> the school’s / academy’s Diocesan Authority, the school’s / academy’s Trustees, the Local Authority, the Department of Education, the Catholic Education Service and</w:t>
      </w:r>
      <w:r w:rsidR="00C05062">
        <w:t xml:space="preserve"> Dudley Metropolitan Borough Council HR &amp; Payroll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C05062" w:rsidRPr="00C05062">
        <w:t>Amanda Hodder</w:t>
      </w:r>
      <w:r>
        <w:t xml:space="preserve"> and you can contact them with any questions relating to our handling of your data.  You can contact </w:t>
      </w:r>
      <w:r w:rsidRPr="00C05062">
        <w:t xml:space="preserve">them by </w:t>
      </w:r>
      <w:r w:rsidR="00C05062" w:rsidRPr="00C05062">
        <w:t>emailing ahodder@emmausmac.com</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C05062" w:rsidRPr="00C05062">
        <w:t>referring to our Complaints Policy which can be found on our</w:t>
      </w:r>
      <w:r w:rsidR="00C05062">
        <w:t xml:space="preserve"> school</w:t>
      </w:r>
      <w:r w:rsidR="00C05062" w:rsidRPr="00C05062">
        <w:t xml:space="preserve"> website</w:t>
      </w:r>
      <w:r w:rsidRPr="00C05062">
        <w:t>.  If you are unhappy</w:t>
      </w:r>
      <w:r>
        <w:t xml:space="preserve">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0D0" w:rsidRDefault="004A50D0" w:rsidP="00BB5D53">
      <w:pPr>
        <w:spacing w:after="0" w:line="240" w:lineRule="auto"/>
      </w:pPr>
      <w:r>
        <w:separator/>
      </w:r>
    </w:p>
  </w:endnote>
  <w:endnote w:type="continuationSeparator" w:id="0">
    <w:p w:rsidR="004A50D0" w:rsidRDefault="004A50D0"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0D0" w:rsidRDefault="004A50D0" w:rsidP="00BB5D53">
      <w:pPr>
        <w:spacing w:after="0" w:line="240" w:lineRule="auto"/>
      </w:pPr>
      <w:r>
        <w:separator/>
      </w:r>
    </w:p>
  </w:footnote>
  <w:footnote w:type="continuationSeparator" w:id="0">
    <w:p w:rsidR="004A50D0" w:rsidRDefault="004A50D0"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B05D6"/>
    <w:rsid w:val="004816C7"/>
    <w:rsid w:val="004A50D0"/>
    <w:rsid w:val="0078377C"/>
    <w:rsid w:val="007E25BC"/>
    <w:rsid w:val="007F1FB5"/>
    <w:rsid w:val="008239F1"/>
    <w:rsid w:val="00855A5A"/>
    <w:rsid w:val="008E5245"/>
    <w:rsid w:val="00982038"/>
    <w:rsid w:val="009F162F"/>
    <w:rsid w:val="00AE3F2A"/>
    <w:rsid w:val="00BB5D53"/>
    <w:rsid w:val="00C05062"/>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1BA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 Caddick</cp:lastModifiedBy>
  <cp:revision>2</cp:revision>
  <dcterms:created xsi:type="dcterms:W3CDTF">2021-11-16T12:59:00Z</dcterms:created>
  <dcterms:modified xsi:type="dcterms:W3CDTF">2021-11-16T12:59:00Z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